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794" w:rsidRDefault="00481961">
      <w:pPr>
        <w:rPr>
          <w:lang w:val="kk-KZ"/>
        </w:rPr>
      </w:pPr>
      <w:r>
        <w:t>Конспект лекций – Д</w:t>
      </w:r>
      <w:r>
        <w:rPr>
          <w:lang w:val="kk-KZ"/>
        </w:rPr>
        <w:t>әрістер конспекті</w:t>
      </w:r>
    </w:p>
    <w:p w:rsidR="00481961" w:rsidRDefault="00481961" w:rsidP="00481961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Конспект должен содержать весь лекционный материал с формулами и рисунками. Коспектте </w:t>
      </w:r>
      <w:r w:rsidRPr="00481961">
        <w:rPr>
          <w:lang w:val="kk-KZ"/>
        </w:rPr>
        <w:t>формулалар мен суреттері барлық дәріс материалдары болуы керек</w:t>
      </w:r>
    </w:p>
    <w:p w:rsidR="00481961" w:rsidRPr="00481961" w:rsidRDefault="00481961" w:rsidP="00481961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 На каждой странице лекции подписать свою фамилию. </w:t>
      </w:r>
      <w:r w:rsidRPr="00481961">
        <w:rPr>
          <w:lang w:val="kk-KZ"/>
        </w:rPr>
        <w:t>Дәрістің әр бетінде өз тегіңізге қол қойыңыз</w:t>
      </w:r>
      <w:bookmarkStart w:id="0" w:name="_GoBack"/>
      <w:bookmarkEnd w:id="0"/>
    </w:p>
    <w:sectPr w:rsidR="00481961" w:rsidRPr="004819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5F20E7"/>
    <w:multiLevelType w:val="hybridMultilevel"/>
    <w:tmpl w:val="99F83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961"/>
    <w:rsid w:val="00072794"/>
    <w:rsid w:val="00481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8BC5EE-B27D-47DD-8E4E-56AE61D03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9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2020-10-16T02:42:00Z</dcterms:created>
  <dcterms:modified xsi:type="dcterms:W3CDTF">2020-10-16T02:45:00Z</dcterms:modified>
</cp:coreProperties>
</file>